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438D" w14:textId="6931E0D5" w:rsidR="002E435C" w:rsidRDefault="002E435C">
      <w:r>
        <w:rPr>
          <w:noProof/>
        </w:rPr>
        <w:drawing>
          <wp:anchor distT="0" distB="0" distL="114300" distR="114300" simplePos="0" relativeHeight="251658240" behindDoc="0" locked="0" layoutInCell="1" allowOverlap="1" wp14:anchorId="6066E8B4" wp14:editId="73B79C5E">
            <wp:simplePos x="0" y="0"/>
            <wp:positionH relativeFrom="column">
              <wp:posOffset>-895944</wp:posOffset>
            </wp:positionH>
            <wp:positionV relativeFrom="paragraph">
              <wp:posOffset>-738693</wp:posOffset>
            </wp:positionV>
            <wp:extent cx="3479800" cy="1243838"/>
            <wp:effectExtent l="88900" t="317500" r="76200" b="318770"/>
            <wp:wrapNone/>
            <wp:docPr id="186140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0740" name="Picture 186140740"/>
                    <pic:cNvPicPr/>
                  </pic:nvPicPr>
                  <pic:blipFill rotWithShape="1">
                    <a:blip r:embed="rId6">
                      <a:extLst>
                        <a:ext uri="{28A0092B-C50C-407E-A947-70E740481C1C}">
                          <a14:useLocalDpi xmlns:a14="http://schemas.microsoft.com/office/drawing/2010/main" val="0"/>
                        </a:ext>
                      </a:extLst>
                    </a:blip>
                    <a:srcRect b="9315"/>
                    <a:stretch/>
                  </pic:blipFill>
                  <pic:spPr bwMode="auto">
                    <a:xfrm rot="20966429">
                      <a:off x="0" y="0"/>
                      <a:ext cx="3479800" cy="12438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474FF4" w14:textId="27D0A4A3" w:rsidR="002E435C" w:rsidRDefault="002E435C" w:rsidP="002E435C">
      <w:pPr>
        <w:pStyle w:val="Heading1"/>
        <w:jc w:val="center"/>
        <w:rPr>
          <w:sz w:val="52"/>
          <w:szCs w:val="52"/>
        </w:rPr>
      </w:pPr>
      <w:r w:rsidRPr="002E435C">
        <w:rPr>
          <w:sz w:val="52"/>
          <w:szCs w:val="52"/>
        </w:rPr>
        <w:t>Newsletter</w:t>
      </w:r>
      <w:r>
        <w:rPr>
          <w:sz w:val="52"/>
          <w:szCs w:val="52"/>
        </w:rPr>
        <w:t xml:space="preserve"> </w:t>
      </w:r>
      <w:r w:rsidR="00A3541F">
        <w:rPr>
          <w:sz w:val="52"/>
          <w:szCs w:val="52"/>
        </w:rPr>
        <w:t>05</w:t>
      </w:r>
      <w:r>
        <w:rPr>
          <w:sz w:val="52"/>
          <w:szCs w:val="52"/>
        </w:rPr>
        <w:t>/1</w:t>
      </w:r>
      <w:r w:rsidR="00A3541F">
        <w:rPr>
          <w:sz w:val="52"/>
          <w:szCs w:val="52"/>
        </w:rPr>
        <w:t>2</w:t>
      </w:r>
      <w:r>
        <w:rPr>
          <w:sz w:val="52"/>
          <w:szCs w:val="52"/>
        </w:rPr>
        <w:t>/23</w:t>
      </w:r>
    </w:p>
    <w:p w14:paraId="434EEDB0" w14:textId="77777777" w:rsidR="002E435C" w:rsidRPr="002E435C" w:rsidRDefault="002E435C" w:rsidP="002E435C"/>
    <w:p w14:paraId="54FB98FD" w14:textId="77777777" w:rsidR="002E435C" w:rsidRDefault="002E435C" w:rsidP="002E435C"/>
    <w:p w14:paraId="67A4D708" w14:textId="77777777" w:rsidR="002E435C" w:rsidRDefault="002E435C" w:rsidP="002E435C"/>
    <w:p w14:paraId="77371F9F" w14:textId="7C5B9E20" w:rsidR="002E435C" w:rsidRPr="00A3541F" w:rsidRDefault="002E435C" w:rsidP="002E435C">
      <w:r w:rsidRPr="00A3541F">
        <w:t xml:space="preserve">Hello everyone! We hope you and your children </w:t>
      </w:r>
      <w:r w:rsidR="00A3541F" w:rsidRPr="00A3541F">
        <w:t>are well and are looking forward to the festive break</w:t>
      </w:r>
      <w:r w:rsidRPr="00A3541F">
        <w:t xml:space="preserve">! We have some </w:t>
      </w:r>
      <w:r w:rsidR="00A3541F" w:rsidRPr="00A3541F">
        <w:t>really important</w:t>
      </w:r>
      <w:r w:rsidRPr="00A3541F">
        <w:t xml:space="preserve"> information that we didn’t want you to miss, so please have a read below!</w:t>
      </w:r>
    </w:p>
    <w:p w14:paraId="51F2D765" w14:textId="77777777" w:rsidR="002E435C" w:rsidRPr="00A3541F" w:rsidRDefault="002E435C" w:rsidP="002E435C"/>
    <w:p w14:paraId="46313C4A" w14:textId="630545D7" w:rsidR="002E435C" w:rsidRPr="00A3541F" w:rsidRDefault="00A3541F" w:rsidP="002E435C">
      <w:pPr>
        <w:rPr>
          <w:b/>
          <w:bCs/>
        </w:rPr>
      </w:pPr>
      <w:r w:rsidRPr="00A3541F">
        <w:rPr>
          <w:b/>
          <w:bCs/>
        </w:rPr>
        <w:t>Non-payment of Fees</w:t>
      </w:r>
    </w:p>
    <w:p w14:paraId="7620323D" w14:textId="77777777" w:rsidR="002E435C" w:rsidRPr="00A3541F" w:rsidRDefault="002E435C" w:rsidP="002E435C">
      <w:pPr>
        <w:rPr>
          <w:b/>
          <w:bCs/>
        </w:rPr>
      </w:pPr>
    </w:p>
    <w:p w14:paraId="38F26990" w14:textId="0E909DA5" w:rsidR="00A3541F" w:rsidRPr="00A3541F" w:rsidRDefault="00A3541F" w:rsidP="00A3541F">
      <w:r w:rsidRPr="00A3541F">
        <w:t xml:space="preserve">Unfortunately, we have quite a few parents that have </w:t>
      </w:r>
      <w:r w:rsidRPr="00A3541F">
        <w:rPr>
          <w:b/>
          <w:bCs/>
        </w:rPr>
        <w:t>not</w:t>
      </w:r>
      <w:r w:rsidRPr="00A3541F">
        <w:t xml:space="preserve"> paid their fees and this is having an impact on the financial stability of the club. We understand that the cost-of-living crisis is having an impact and some of you may really be struggling to pay fees. HOWEVER, without the payment of fees we are unable to pay the bills, and this includes staff wages. If you are struggling, please speak to Suzannah so that a payment plan can be organised, and we can discuss what options and support is available to you. </w:t>
      </w:r>
    </w:p>
    <w:p w14:paraId="4519D4FD" w14:textId="77777777" w:rsidR="00A3541F" w:rsidRPr="00A3541F" w:rsidRDefault="00A3541F" w:rsidP="00A3541F"/>
    <w:p w14:paraId="4B8ABC19" w14:textId="2CB21033" w:rsidR="002E435C" w:rsidRPr="00A3541F" w:rsidRDefault="00A3541F" w:rsidP="00A3541F">
      <w:r w:rsidRPr="00A3541F">
        <w:t>If you are struggling with childcare costs, please look at www.childcarechoices.gov.uk as this is a useful sight to see what you might be eligible for.</w:t>
      </w:r>
    </w:p>
    <w:p w14:paraId="3E33A2A7" w14:textId="77777777" w:rsidR="00A3541F" w:rsidRPr="00A3541F" w:rsidRDefault="00A3541F" w:rsidP="00A3541F"/>
    <w:p w14:paraId="245EE8AB" w14:textId="31CA7A8E" w:rsidR="002E435C" w:rsidRPr="00A3541F" w:rsidRDefault="00A3541F" w:rsidP="002E435C">
      <w:pPr>
        <w:rPr>
          <w:b/>
          <w:bCs/>
        </w:rPr>
      </w:pPr>
      <w:r w:rsidRPr="00A3541F">
        <w:rPr>
          <w:b/>
          <w:bCs/>
        </w:rPr>
        <w:t>Early finish for Christmas</w:t>
      </w:r>
    </w:p>
    <w:p w14:paraId="05B4A835" w14:textId="77777777" w:rsidR="002E435C" w:rsidRPr="00A3541F" w:rsidRDefault="002E435C" w:rsidP="002E435C">
      <w:pPr>
        <w:rPr>
          <w:b/>
          <w:bCs/>
        </w:rPr>
      </w:pPr>
    </w:p>
    <w:p w14:paraId="652D34B4" w14:textId="46CE509F" w:rsidR="002E435C" w:rsidRPr="00A3541F" w:rsidRDefault="00A3541F" w:rsidP="002E435C">
      <w:pPr>
        <w:rPr>
          <w:b/>
          <w:bCs/>
        </w:rPr>
      </w:pPr>
      <w:r w:rsidRPr="00A3541F">
        <w:t xml:space="preserve">The end of term is fast </w:t>
      </w:r>
      <w:r w:rsidR="00C419ED" w:rsidRPr="00A3541F">
        <w:t xml:space="preserve">approaching, </w:t>
      </w:r>
      <w:r w:rsidR="00C419ED">
        <w:t>and</w:t>
      </w:r>
      <w:r w:rsidRPr="00A3541F">
        <w:t xml:space="preserve"> we would like to remind parents that the school (nursery closes before lunch) closes at the earlier time of 1.10pm on Thursday December 21st and we close at 4.30pm.  All parents need to confirm if their child will / will not be attending this afternoon session.</w:t>
      </w:r>
    </w:p>
    <w:p w14:paraId="596D9D79" w14:textId="77777777" w:rsidR="00A3541F" w:rsidRPr="00A3541F" w:rsidRDefault="00A3541F" w:rsidP="002E435C">
      <w:pPr>
        <w:rPr>
          <w:b/>
          <w:bCs/>
        </w:rPr>
      </w:pPr>
    </w:p>
    <w:p w14:paraId="124BBE5A" w14:textId="5B1A0880" w:rsidR="002E435C" w:rsidRPr="00A3541F" w:rsidRDefault="00A3541F" w:rsidP="002E435C">
      <w:pPr>
        <w:rPr>
          <w:b/>
          <w:bCs/>
        </w:rPr>
      </w:pPr>
      <w:r w:rsidRPr="00A3541F">
        <w:rPr>
          <w:b/>
          <w:bCs/>
        </w:rPr>
        <w:t>Booking system down</w:t>
      </w:r>
    </w:p>
    <w:p w14:paraId="53FCF217" w14:textId="77777777" w:rsidR="002E435C" w:rsidRPr="00A3541F" w:rsidRDefault="002E435C" w:rsidP="002E435C"/>
    <w:p w14:paraId="06132582" w14:textId="459FBA4F" w:rsidR="002E435C" w:rsidRPr="00A3541F" w:rsidRDefault="00A3541F" w:rsidP="002E435C">
      <w:r w:rsidRPr="00A3541F">
        <w:t>The holiday booking system on ParentApp isn't working at the moment and we are conscious that parents want to book February half term. We have already received emails from parents wanting to book. As we don't know when it will be back up and running, we are asking parents to email bowerhamkidsclub@gmail.com with their request.</w:t>
      </w:r>
    </w:p>
    <w:p w14:paraId="50559DE0" w14:textId="77777777" w:rsidR="00A3541F" w:rsidRPr="00A3541F" w:rsidRDefault="00A3541F" w:rsidP="002E435C">
      <w:pPr>
        <w:rPr>
          <w:b/>
          <w:bCs/>
        </w:rPr>
      </w:pPr>
    </w:p>
    <w:p w14:paraId="5BC0AB04" w14:textId="533BADE6" w:rsidR="002E435C" w:rsidRPr="00A3541F" w:rsidRDefault="00A3541F" w:rsidP="002E435C">
      <w:pPr>
        <w:rPr>
          <w:b/>
          <w:bCs/>
        </w:rPr>
      </w:pPr>
      <w:r w:rsidRPr="00A3541F">
        <w:rPr>
          <w:b/>
          <w:bCs/>
        </w:rPr>
        <w:t>Increase in fees</w:t>
      </w:r>
    </w:p>
    <w:p w14:paraId="419D9030" w14:textId="77777777" w:rsidR="002E435C" w:rsidRPr="00A3541F" w:rsidRDefault="002E435C" w:rsidP="002E435C">
      <w:pPr>
        <w:rPr>
          <w:b/>
          <w:bCs/>
        </w:rPr>
      </w:pPr>
    </w:p>
    <w:p w14:paraId="043DF73E" w14:textId="731D729A" w:rsidR="002E435C" w:rsidRPr="00A3541F" w:rsidRDefault="00A3541F" w:rsidP="00A3541F">
      <w:r w:rsidRPr="00A3541F">
        <w:t xml:space="preserve">In light of the recent Government announcement regarding the increase of the living wage from April 1st we have no choice but to increase the cost of breakfast and after school club. This is the last thing that we want to do but there is no way that the business can cover the increase in costs without increasing the fees. </w:t>
      </w:r>
      <w:r w:rsidR="00A900F7">
        <w:t xml:space="preserve">The increase will cost the club on average around £10,000 more a year. We will be keeping the increase as minimal as possible, and we will update you when we have confirmed the price in due course. </w:t>
      </w:r>
    </w:p>
    <w:p w14:paraId="3D270586" w14:textId="77777777" w:rsidR="00A3541F" w:rsidRPr="00A3541F" w:rsidRDefault="00A3541F" w:rsidP="00A3541F"/>
    <w:p w14:paraId="6C1EFAD3" w14:textId="71241D9F" w:rsidR="00C419ED" w:rsidRPr="00A3541F" w:rsidRDefault="00C419ED" w:rsidP="002E435C">
      <w:r>
        <w:t xml:space="preserve">Thank you for your continued support, it is as always appreciated. </w:t>
      </w:r>
    </w:p>
    <w:sectPr w:rsidR="00C419ED" w:rsidRPr="00A354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60FA" w14:textId="77777777" w:rsidR="00EE617F" w:rsidRDefault="00EE617F" w:rsidP="00877AAE">
      <w:r>
        <w:separator/>
      </w:r>
    </w:p>
  </w:endnote>
  <w:endnote w:type="continuationSeparator" w:id="0">
    <w:p w14:paraId="3511A370" w14:textId="77777777" w:rsidR="00EE617F" w:rsidRDefault="00EE617F" w:rsidP="0087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BC55" w14:textId="77777777" w:rsidR="00EE617F" w:rsidRDefault="00EE617F" w:rsidP="00877AAE">
      <w:r>
        <w:separator/>
      </w:r>
    </w:p>
  </w:footnote>
  <w:footnote w:type="continuationSeparator" w:id="0">
    <w:p w14:paraId="2A3800FE" w14:textId="77777777" w:rsidR="00EE617F" w:rsidRDefault="00EE617F" w:rsidP="00877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5C"/>
    <w:rsid w:val="00250898"/>
    <w:rsid w:val="002E435C"/>
    <w:rsid w:val="00570515"/>
    <w:rsid w:val="00877AAE"/>
    <w:rsid w:val="00A3541F"/>
    <w:rsid w:val="00A900F7"/>
    <w:rsid w:val="00AD1EBD"/>
    <w:rsid w:val="00C419ED"/>
    <w:rsid w:val="00D940E5"/>
    <w:rsid w:val="00EE617F"/>
    <w:rsid w:val="00FB2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3C6C"/>
  <w15:chartTrackingRefBased/>
  <w15:docId w15:val="{6D93CB0E-1513-C14C-A787-8CAFFE84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3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5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77AAE"/>
    <w:pPr>
      <w:tabs>
        <w:tab w:val="center" w:pos="4513"/>
        <w:tab w:val="right" w:pos="9026"/>
      </w:tabs>
    </w:pPr>
  </w:style>
  <w:style w:type="character" w:customStyle="1" w:styleId="HeaderChar">
    <w:name w:val="Header Char"/>
    <w:basedOn w:val="DefaultParagraphFont"/>
    <w:link w:val="Header"/>
    <w:uiPriority w:val="99"/>
    <w:rsid w:val="00877AAE"/>
  </w:style>
  <w:style w:type="paragraph" w:styleId="Footer">
    <w:name w:val="footer"/>
    <w:basedOn w:val="Normal"/>
    <w:link w:val="FooterChar"/>
    <w:uiPriority w:val="99"/>
    <w:unhideWhenUsed/>
    <w:rsid w:val="00877AAE"/>
    <w:pPr>
      <w:tabs>
        <w:tab w:val="center" w:pos="4513"/>
        <w:tab w:val="right" w:pos="9026"/>
      </w:tabs>
    </w:pPr>
  </w:style>
  <w:style w:type="character" w:customStyle="1" w:styleId="FooterChar">
    <w:name w:val="Footer Char"/>
    <w:basedOn w:val="DefaultParagraphFont"/>
    <w:link w:val="Footer"/>
    <w:uiPriority w:val="99"/>
    <w:rsid w:val="00877AAE"/>
  </w:style>
  <w:style w:type="paragraph" w:styleId="Revision">
    <w:name w:val="Revision"/>
    <w:hidden/>
    <w:uiPriority w:val="99"/>
    <w:semiHidden/>
    <w:rsid w:val="0087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8081">
      <w:bodyDiv w:val="1"/>
      <w:marLeft w:val="0"/>
      <w:marRight w:val="0"/>
      <w:marTop w:val="0"/>
      <w:marBottom w:val="0"/>
      <w:divBdr>
        <w:top w:val="none" w:sz="0" w:space="0" w:color="auto"/>
        <w:left w:val="none" w:sz="0" w:space="0" w:color="auto"/>
        <w:bottom w:val="none" w:sz="0" w:space="0" w:color="auto"/>
        <w:right w:val="none" w:sz="0" w:space="0" w:color="auto"/>
      </w:divBdr>
      <w:divsChild>
        <w:div w:id="1864055767">
          <w:marLeft w:val="0"/>
          <w:marRight w:val="0"/>
          <w:marTop w:val="0"/>
          <w:marBottom w:val="0"/>
          <w:divBdr>
            <w:top w:val="none" w:sz="0" w:space="0" w:color="auto"/>
            <w:left w:val="none" w:sz="0" w:space="0" w:color="auto"/>
            <w:bottom w:val="none" w:sz="0" w:space="0" w:color="auto"/>
            <w:right w:val="none" w:sz="0" w:space="0" w:color="auto"/>
          </w:divBdr>
        </w:div>
        <w:div w:id="1364401990">
          <w:marLeft w:val="0"/>
          <w:marRight w:val="0"/>
          <w:marTop w:val="0"/>
          <w:marBottom w:val="0"/>
          <w:divBdr>
            <w:top w:val="none" w:sz="0" w:space="0" w:color="auto"/>
            <w:left w:val="none" w:sz="0" w:space="0" w:color="auto"/>
            <w:bottom w:val="none" w:sz="0" w:space="0" w:color="auto"/>
            <w:right w:val="none" w:sz="0" w:space="0" w:color="auto"/>
          </w:divBdr>
        </w:div>
        <w:div w:id="1415858062">
          <w:marLeft w:val="0"/>
          <w:marRight w:val="0"/>
          <w:marTop w:val="0"/>
          <w:marBottom w:val="0"/>
          <w:divBdr>
            <w:top w:val="none" w:sz="0" w:space="0" w:color="auto"/>
            <w:left w:val="none" w:sz="0" w:space="0" w:color="auto"/>
            <w:bottom w:val="none" w:sz="0" w:space="0" w:color="auto"/>
            <w:right w:val="none" w:sz="0" w:space="0" w:color="auto"/>
          </w:divBdr>
        </w:div>
        <w:div w:id="802232148">
          <w:marLeft w:val="0"/>
          <w:marRight w:val="0"/>
          <w:marTop w:val="0"/>
          <w:marBottom w:val="0"/>
          <w:divBdr>
            <w:top w:val="none" w:sz="0" w:space="0" w:color="auto"/>
            <w:left w:val="none" w:sz="0" w:space="0" w:color="auto"/>
            <w:bottom w:val="none" w:sz="0" w:space="0" w:color="auto"/>
            <w:right w:val="none" w:sz="0" w:space="0" w:color="auto"/>
          </w:divBdr>
        </w:div>
        <w:div w:id="183060187">
          <w:marLeft w:val="0"/>
          <w:marRight w:val="0"/>
          <w:marTop w:val="0"/>
          <w:marBottom w:val="0"/>
          <w:divBdr>
            <w:top w:val="none" w:sz="0" w:space="0" w:color="auto"/>
            <w:left w:val="none" w:sz="0" w:space="0" w:color="auto"/>
            <w:bottom w:val="none" w:sz="0" w:space="0" w:color="auto"/>
            <w:right w:val="none" w:sz="0" w:space="0" w:color="auto"/>
          </w:divBdr>
        </w:div>
        <w:div w:id="1702172445">
          <w:marLeft w:val="0"/>
          <w:marRight w:val="0"/>
          <w:marTop w:val="0"/>
          <w:marBottom w:val="0"/>
          <w:divBdr>
            <w:top w:val="none" w:sz="0" w:space="0" w:color="auto"/>
            <w:left w:val="none" w:sz="0" w:space="0" w:color="auto"/>
            <w:bottom w:val="none" w:sz="0" w:space="0" w:color="auto"/>
            <w:right w:val="none" w:sz="0" w:space="0" w:color="auto"/>
          </w:divBdr>
        </w:div>
        <w:div w:id="1015572417">
          <w:marLeft w:val="0"/>
          <w:marRight w:val="0"/>
          <w:marTop w:val="0"/>
          <w:marBottom w:val="0"/>
          <w:divBdr>
            <w:top w:val="none" w:sz="0" w:space="0" w:color="auto"/>
            <w:left w:val="none" w:sz="0" w:space="0" w:color="auto"/>
            <w:bottom w:val="none" w:sz="0" w:space="0" w:color="auto"/>
            <w:right w:val="none" w:sz="0" w:space="0" w:color="auto"/>
          </w:divBdr>
        </w:div>
        <w:div w:id="92941089">
          <w:marLeft w:val="0"/>
          <w:marRight w:val="0"/>
          <w:marTop w:val="0"/>
          <w:marBottom w:val="0"/>
          <w:divBdr>
            <w:top w:val="none" w:sz="0" w:space="0" w:color="auto"/>
            <w:left w:val="none" w:sz="0" w:space="0" w:color="auto"/>
            <w:bottom w:val="none" w:sz="0" w:space="0" w:color="auto"/>
            <w:right w:val="none" w:sz="0" w:space="0" w:color="auto"/>
          </w:divBdr>
        </w:div>
        <w:div w:id="361589740">
          <w:marLeft w:val="0"/>
          <w:marRight w:val="0"/>
          <w:marTop w:val="0"/>
          <w:marBottom w:val="0"/>
          <w:divBdr>
            <w:top w:val="none" w:sz="0" w:space="0" w:color="auto"/>
            <w:left w:val="none" w:sz="0" w:space="0" w:color="auto"/>
            <w:bottom w:val="none" w:sz="0" w:space="0" w:color="auto"/>
            <w:right w:val="none" w:sz="0" w:space="0" w:color="auto"/>
          </w:divBdr>
        </w:div>
        <w:div w:id="1961034899">
          <w:marLeft w:val="0"/>
          <w:marRight w:val="0"/>
          <w:marTop w:val="0"/>
          <w:marBottom w:val="0"/>
          <w:divBdr>
            <w:top w:val="none" w:sz="0" w:space="0" w:color="auto"/>
            <w:left w:val="none" w:sz="0" w:space="0" w:color="auto"/>
            <w:bottom w:val="none" w:sz="0" w:space="0" w:color="auto"/>
            <w:right w:val="none" w:sz="0" w:space="0" w:color="auto"/>
          </w:divBdr>
        </w:div>
        <w:div w:id="390230528">
          <w:marLeft w:val="0"/>
          <w:marRight w:val="0"/>
          <w:marTop w:val="0"/>
          <w:marBottom w:val="0"/>
          <w:divBdr>
            <w:top w:val="none" w:sz="0" w:space="0" w:color="auto"/>
            <w:left w:val="none" w:sz="0" w:space="0" w:color="auto"/>
            <w:bottom w:val="none" w:sz="0" w:space="0" w:color="auto"/>
            <w:right w:val="none" w:sz="0" w:space="0" w:color="auto"/>
          </w:divBdr>
        </w:div>
        <w:div w:id="71396583">
          <w:marLeft w:val="0"/>
          <w:marRight w:val="0"/>
          <w:marTop w:val="0"/>
          <w:marBottom w:val="0"/>
          <w:divBdr>
            <w:top w:val="none" w:sz="0" w:space="0" w:color="auto"/>
            <w:left w:val="none" w:sz="0" w:space="0" w:color="auto"/>
            <w:bottom w:val="none" w:sz="0" w:space="0" w:color="auto"/>
            <w:right w:val="none" w:sz="0" w:space="0" w:color="auto"/>
          </w:divBdr>
        </w:div>
        <w:div w:id="197251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Brand</dc:creator>
  <cp:keywords/>
  <dc:description/>
  <cp:lastModifiedBy>Isabella Brand</cp:lastModifiedBy>
  <cp:revision>3</cp:revision>
  <dcterms:created xsi:type="dcterms:W3CDTF">2023-12-05T11:53:00Z</dcterms:created>
  <dcterms:modified xsi:type="dcterms:W3CDTF">2023-12-05T12:22:00Z</dcterms:modified>
</cp:coreProperties>
</file>